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C2" w:rsidRDefault="0051479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比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尾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巴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掌握本课生字词，会认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个偏旁和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种笔画。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准确、流利地朗读课文，背诵课文。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认识问号、句号。学会朗读问句，懂得回答问题要完整，先问的先答，后问的后答。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激发学生热爱学习，热爱小动物，关爱生命的感情。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指导学生有感情地朗读问句、答句，理解“长”“短”“弯”“扁”等字的意思。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3045C2" w:rsidRDefault="0051479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一、游戏导入，激发兴趣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１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课件出示“森林王国”。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师：同学们，这里是美丽的森林王国。有一天啊，许多小动物们起床一看，吓了一大跳。呀！它们的尾巴不见了！熊二分析呀，是光头强悄悄把它们的尾巴用一种叫“高科技”的新鲜玩意儿偷走了。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那咱们去光头强那儿看一看！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课件出示光头强的房子，里面塞满了各种各样的尾巴。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师：呀！果然是光头强这个强盗偷走了小动物们</w:t>
      </w:r>
      <w:r>
        <w:rPr>
          <w:rFonts w:asciiTheme="minorEastAsia" w:hAnsiTheme="minorEastAsia" w:cstheme="minorEastAsia" w:hint="eastAsia"/>
          <w:sz w:val="28"/>
          <w:szCs w:val="28"/>
        </w:rPr>
        <w:t>的尾巴。聪明的你，能够帮小动物们找回尾巴吗？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让小朋友们将小动物们和尾巴一一对应，对应上了的动物会笑哦！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请大家翻开书，自由练习朗读并把这课的生字圈出来，读一读。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现在，请小朋友交流：你读懂了些什么？（全班学生边说边互相补充。）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三、动动脑筋，自主识字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看拼音读词语。（课件出示重点词语）。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出示课件，学习生字。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指导学生学习生字，并组词练习。</w:t>
      </w:r>
    </w:p>
    <w:p w:rsidR="003045C2" w:rsidRDefault="0051479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一、续编故事，导入新课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课件出示“森林王国”里的情景。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师：小朋友们找到自己的尾巴之后啊，别提多高兴了。金花松鼠呀提议大家来一个“比尾巴大赛”。咱们也去凑凑热闹吧！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二、精读课文，细品文段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过渡：现在，我们一起来看看小动物们比尾巴的情景吧。请大家先自由读一读课文。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认识“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”，重点指导问句的读法。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师生对读，三问三答。男女生对读。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表演读第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小节。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师：谁愿意当小猴子、兔子和小松鼠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让学生自由举手分角色朗读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请同桌对读第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小节，读准字音。（让学生自由举手读，师生评议）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质疑问难：为什么说孔雀的尾巴最好看？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出示图片：看看这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种动物，比比谁的尾巴最好看。孔雀的尾巴有很多漂亮的花纹，这些花纹像什么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眼睛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用“最”说话。自由举手说话。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指导朗读第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小节。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三、读读画画，认识动物尾巴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</w:t>
      </w:r>
      <w:r>
        <w:rPr>
          <w:rFonts w:asciiTheme="minorEastAsia" w:hAnsiTheme="minorEastAsia" w:cstheme="minorEastAsia" w:hint="eastAsia"/>
          <w:sz w:val="28"/>
          <w:szCs w:val="28"/>
        </w:rPr>
        <w:t>学们，你们最喜欢什么动物呢？吉吉国王可说了，比尾巴大赛可不是白看的。它们呢，也不要门票，但是呢，小朋友们必须每人画一张画，把自己最喜欢的小动物的尾巴画下来。你们可以做到吗？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让学生自由画画，鼓励学生涂颜色。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比尾巴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猴子——长公鸡——弯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兔子——短鸭子——扁</w:t>
      </w:r>
    </w:p>
    <w:p w:rsidR="003045C2" w:rsidRDefault="0051479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松鼠——像一把伞孔雀——最好</w:t>
      </w:r>
      <w:r>
        <w:rPr>
          <w:rFonts w:asciiTheme="minorEastAsia" w:hAnsiTheme="minorEastAsia" w:cstheme="minorEastAsia" w:hint="eastAsia"/>
          <w:sz w:val="28"/>
          <w:szCs w:val="28"/>
        </w:rPr>
        <w:t>看</w:t>
      </w:r>
    </w:p>
    <w:p w:rsidR="003045C2" w:rsidRDefault="003045C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3045C2" w:rsidSect="00304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95" w:rsidRDefault="00514795" w:rsidP="00514795">
      <w:r>
        <w:separator/>
      </w:r>
    </w:p>
  </w:endnote>
  <w:endnote w:type="continuationSeparator" w:id="0">
    <w:p w:rsidR="00514795" w:rsidRDefault="00514795" w:rsidP="00514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95" w:rsidRDefault="00514795" w:rsidP="00514795">
      <w:r>
        <w:separator/>
      </w:r>
    </w:p>
  </w:footnote>
  <w:footnote w:type="continuationSeparator" w:id="0">
    <w:p w:rsidR="00514795" w:rsidRDefault="00514795" w:rsidP="005147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6F5216F"/>
    <w:rsid w:val="003045C2"/>
    <w:rsid w:val="00514795"/>
    <w:rsid w:val="56F5216F"/>
    <w:rsid w:val="7CF9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5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4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4795"/>
    <w:rPr>
      <w:kern w:val="2"/>
      <w:sz w:val="18"/>
      <w:szCs w:val="18"/>
    </w:rPr>
  </w:style>
  <w:style w:type="paragraph" w:styleId="a4">
    <w:name w:val="footer"/>
    <w:basedOn w:val="a"/>
    <w:link w:val="Char0"/>
    <w:rsid w:val="00514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479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2016-07-16T00:43:00Z</dcterms:created>
  <dcterms:modified xsi:type="dcterms:W3CDTF">2018-07-03T13:30:00Z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